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01721" w14:textId="77777777" w:rsidR="009D04AE" w:rsidRPr="00633623" w:rsidRDefault="00010E24" w:rsidP="009D04AE">
      <w:pPr>
        <w:ind w:left="5103" w:right="-2" w:firstLine="1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Приложение № 2</w:t>
      </w:r>
    </w:p>
    <w:p w14:paraId="76841657" w14:textId="77777777" w:rsidR="009D04AE" w:rsidRPr="00633623" w:rsidRDefault="009D04AE" w:rsidP="009D04AE">
      <w:pPr>
        <w:ind w:left="5103" w:right="-77" w:firstLine="1"/>
        <w:jc w:val="both"/>
        <w:rPr>
          <w:rFonts w:ascii="Liberation Serif" w:eastAsia="Calibri" w:hAnsi="Liberation Serif"/>
        </w:rPr>
      </w:pPr>
      <w:r w:rsidRPr="00633623">
        <w:rPr>
          <w:rFonts w:ascii="Liberation Serif" w:eastAsia="Calibri" w:hAnsi="Liberation Serif"/>
        </w:rPr>
        <w:t xml:space="preserve">к постановлению администрации Кушвинского городского округа </w:t>
      </w:r>
    </w:p>
    <w:p w14:paraId="445A0124" w14:textId="5EA37AF1" w:rsidR="009D04AE" w:rsidRPr="0003496F" w:rsidRDefault="009D04AE" w:rsidP="009D04AE">
      <w:pPr>
        <w:ind w:left="5103" w:right="-77" w:firstLine="1"/>
        <w:jc w:val="both"/>
        <w:rPr>
          <w:rFonts w:ascii="Liberation Serif" w:eastAsia="Calibri" w:hAnsi="Liberation Serif"/>
        </w:rPr>
      </w:pPr>
      <w:r w:rsidRPr="00633623">
        <w:rPr>
          <w:rFonts w:ascii="Liberation Serif" w:eastAsia="Calibri" w:hAnsi="Liberation Serif"/>
        </w:rPr>
        <w:t>от</w:t>
      </w:r>
      <w:r w:rsidRPr="0003496F">
        <w:rPr>
          <w:rFonts w:ascii="Liberation Serif" w:eastAsia="Calibri" w:hAnsi="Liberation Serif"/>
        </w:rPr>
        <w:t xml:space="preserve"> </w:t>
      </w:r>
      <w:r w:rsidR="0003496F">
        <w:rPr>
          <w:rFonts w:ascii="Liberation Serif" w:eastAsia="Calibri" w:hAnsi="Liberation Serif" w:cs="Liberation Serif"/>
          <w:u w:val="single"/>
        </w:rPr>
        <w:t>26.04.2024 № 617</w:t>
      </w:r>
    </w:p>
    <w:p w14:paraId="4BEA8D88" w14:textId="77777777" w:rsidR="009D04AE" w:rsidRPr="0003496F" w:rsidRDefault="009D04AE" w:rsidP="009D04AE">
      <w:pPr>
        <w:jc w:val="center"/>
        <w:rPr>
          <w:rFonts w:ascii="Liberation Serif" w:hAnsi="Liberation Serif"/>
          <w:b/>
          <w:sz w:val="28"/>
          <w:szCs w:val="28"/>
        </w:rPr>
      </w:pPr>
    </w:p>
    <w:p w14:paraId="004470E1" w14:textId="77777777" w:rsidR="009D04AE" w:rsidRPr="00633623" w:rsidRDefault="009D04AE" w:rsidP="009D04AE">
      <w:pPr>
        <w:ind w:left="5103" w:right="-77" w:firstLine="1"/>
        <w:jc w:val="both"/>
        <w:rPr>
          <w:rFonts w:ascii="Liberation Serif" w:hAnsi="Liberation Serif"/>
        </w:rPr>
      </w:pPr>
      <w:r w:rsidRPr="00633623">
        <w:rPr>
          <w:rFonts w:ascii="Liberation Serif" w:hAnsi="Liberation Serif"/>
        </w:rPr>
        <w:t xml:space="preserve">«Приложение № 4 </w:t>
      </w:r>
    </w:p>
    <w:p w14:paraId="5CAB0C60" w14:textId="77777777" w:rsidR="009D04AE" w:rsidRDefault="009D04AE" w:rsidP="00B37177">
      <w:pPr>
        <w:ind w:left="5103" w:right="-2" w:firstLine="1"/>
        <w:jc w:val="both"/>
        <w:rPr>
          <w:rFonts w:ascii="Liberation Serif" w:hAnsi="Liberation Serif"/>
        </w:rPr>
      </w:pPr>
      <w:r w:rsidRPr="00633623">
        <w:rPr>
          <w:rFonts w:ascii="Liberation Serif" w:hAnsi="Liberation Serif"/>
        </w:rPr>
        <w:t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14:paraId="2906B843" w14:textId="77777777" w:rsidR="009D04AE" w:rsidRDefault="009D04AE" w:rsidP="009D04AE">
      <w:pPr>
        <w:rPr>
          <w:rFonts w:ascii="Liberation Serif" w:hAnsi="Liberation Serif"/>
        </w:rPr>
      </w:pPr>
    </w:p>
    <w:p w14:paraId="01D7AE19" w14:textId="77777777" w:rsidR="00E04A5A" w:rsidRPr="00633623" w:rsidRDefault="00E04A5A" w:rsidP="009D04AE">
      <w:pPr>
        <w:rPr>
          <w:rFonts w:ascii="Liberation Serif" w:hAnsi="Liberation Serif"/>
        </w:rPr>
      </w:pPr>
    </w:p>
    <w:p w14:paraId="4A3E9AB2" w14:textId="77777777" w:rsidR="009D04AE" w:rsidRPr="00633623" w:rsidRDefault="009D04AE" w:rsidP="00CE278B">
      <w:pPr>
        <w:widowControl w:val="0"/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  <w:bCs/>
          <w:sz w:val="26"/>
          <w:szCs w:val="26"/>
        </w:rPr>
      </w:pPr>
      <w:r w:rsidRPr="00633623">
        <w:rPr>
          <w:rFonts w:ascii="Liberation Serif" w:hAnsi="Liberation Serif"/>
          <w:b/>
          <w:bCs/>
          <w:sz w:val="26"/>
          <w:szCs w:val="26"/>
        </w:rPr>
        <w:t xml:space="preserve">Профессиональная квалификационная группа должностей </w:t>
      </w:r>
    </w:p>
    <w:p w14:paraId="5EC17F8C" w14:textId="77777777" w:rsidR="009D04AE" w:rsidRPr="00633623" w:rsidRDefault="009D04AE" w:rsidP="00CE278B">
      <w:pPr>
        <w:widowControl w:val="0"/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  <w:bCs/>
          <w:sz w:val="26"/>
          <w:szCs w:val="26"/>
        </w:rPr>
      </w:pPr>
      <w:r w:rsidRPr="00633623">
        <w:rPr>
          <w:rFonts w:ascii="Liberation Serif" w:hAnsi="Liberation Serif"/>
          <w:b/>
          <w:bCs/>
          <w:sz w:val="26"/>
          <w:szCs w:val="26"/>
        </w:rPr>
        <w:t>руководителей структурных подразделений</w:t>
      </w:r>
    </w:p>
    <w:p w14:paraId="40470962" w14:textId="77777777" w:rsidR="009D04AE" w:rsidRPr="00633623" w:rsidRDefault="009D04AE" w:rsidP="00CE278B">
      <w:pPr>
        <w:widowControl w:val="0"/>
        <w:autoSpaceDE w:val="0"/>
        <w:autoSpaceDN w:val="0"/>
        <w:adjustRightInd w:val="0"/>
        <w:ind w:firstLine="720"/>
        <w:rPr>
          <w:rFonts w:ascii="Liberation Serif" w:hAnsi="Liberation Serif"/>
          <w:sz w:val="26"/>
          <w:szCs w:val="26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4855"/>
        <w:gridCol w:w="2155"/>
      </w:tblGrid>
      <w:tr w:rsidR="009D04AE" w:rsidRPr="00633623" w14:paraId="5C14264D" w14:textId="77777777" w:rsidTr="00CE278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C12F" w14:textId="77777777" w:rsidR="009D04AE" w:rsidRPr="00633623" w:rsidRDefault="009D04AE" w:rsidP="003672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633623">
              <w:rPr>
                <w:rFonts w:ascii="Liberation Serif" w:hAnsi="Liberation Serif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CD9D" w14:textId="77777777" w:rsidR="009D04AE" w:rsidRPr="00633623" w:rsidRDefault="009D04AE" w:rsidP="003672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633623">
              <w:rPr>
                <w:rFonts w:ascii="Liberation Serif" w:hAnsi="Liberation Serif"/>
                <w:sz w:val="26"/>
                <w:szCs w:val="26"/>
              </w:rPr>
              <w:t>Профессиональные квалификационные группы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6D9F4" w14:textId="77777777" w:rsidR="009D04AE" w:rsidRPr="00633623" w:rsidRDefault="009D04AE" w:rsidP="003672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633623">
              <w:rPr>
                <w:rFonts w:ascii="Liberation Serif" w:hAnsi="Liberation Serif"/>
                <w:sz w:val="26"/>
                <w:szCs w:val="26"/>
              </w:rPr>
              <w:t>Минимальный размер должностного оклада, рублей</w:t>
            </w:r>
          </w:p>
        </w:tc>
      </w:tr>
      <w:tr w:rsidR="009D04AE" w:rsidRPr="00633623" w14:paraId="742BF321" w14:textId="77777777" w:rsidTr="00CE278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4ED0" w14:textId="77777777" w:rsidR="009D04AE" w:rsidRPr="00633623" w:rsidRDefault="009D04AE" w:rsidP="003672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633623"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830" w14:textId="77777777" w:rsidR="009D04AE" w:rsidRPr="00633623" w:rsidRDefault="009D04AE" w:rsidP="003672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633623"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24CE0" w14:textId="77777777" w:rsidR="009D04AE" w:rsidRPr="00633623" w:rsidRDefault="009D04AE" w:rsidP="003672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633623">
              <w:rPr>
                <w:rFonts w:ascii="Liberation Serif" w:hAnsi="Liberation Serif"/>
                <w:sz w:val="26"/>
                <w:szCs w:val="26"/>
              </w:rPr>
              <w:t>3</w:t>
            </w:r>
          </w:p>
        </w:tc>
      </w:tr>
      <w:tr w:rsidR="009D04AE" w:rsidRPr="00633623" w14:paraId="110BF783" w14:textId="77777777" w:rsidTr="00CE278B">
        <w:tc>
          <w:tcPr>
            <w:tcW w:w="9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1B3D50" w14:textId="77777777" w:rsidR="009D04AE" w:rsidRPr="00633623" w:rsidRDefault="009D04AE" w:rsidP="003672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633623">
              <w:rPr>
                <w:rFonts w:ascii="Liberation Serif" w:hAnsi="Liberation Serif"/>
                <w:sz w:val="26"/>
                <w:szCs w:val="26"/>
              </w:rPr>
              <w:t>Профессиональная квалификационная группа должностей руководителей структурных подразделений</w:t>
            </w:r>
          </w:p>
        </w:tc>
      </w:tr>
      <w:tr w:rsidR="009D04AE" w:rsidRPr="00633623" w14:paraId="1117F1F7" w14:textId="77777777" w:rsidTr="00CE278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2114" w14:textId="77777777" w:rsidR="009D04AE" w:rsidRPr="00633623" w:rsidRDefault="009D04AE" w:rsidP="003672C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6"/>
                <w:szCs w:val="26"/>
              </w:rPr>
            </w:pPr>
            <w:r w:rsidRPr="00633623">
              <w:rPr>
                <w:rFonts w:ascii="Liberation Serif" w:hAnsi="Liberation Serif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B07E" w14:textId="77777777" w:rsidR="009D04AE" w:rsidRPr="00633623" w:rsidRDefault="009D04AE" w:rsidP="003672C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6"/>
                <w:szCs w:val="26"/>
              </w:rPr>
            </w:pPr>
            <w:r w:rsidRPr="00633623">
              <w:rPr>
                <w:rFonts w:ascii="Liberation Serif" w:hAnsi="Liberation Serif"/>
                <w:sz w:val="26"/>
                <w:szCs w:val="26"/>
              </w:rPr>
              <w:t>заведующий (начальник, начальник лагеря) структурным подразделением: отделом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79C67" w14:textId="77777777" w:rsidR="009D04AE" w:rsidRPr="00633623" w:rsidRDefault="009D04AE" w:rsidP="003672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633623">
              <w:rPr>
                <w:rFonts w:ascii="Liberation Serif" w:hAnsi="Liberation Serif"/>
                <w:sz w:val="26"/>
                <w:szCs w:val="26"/>
              </w:rPr>
              <w:t>29379</w:t>
            </w:r>
          </w:p>
        </w:tc>
      </w:tr>
      <w:tr w:rsidR="009D04AE" w:rsidRPr="00633623" w14:paraId="43D9A481" w14:textId="77777777" w:rsidTr="00CE278B">
        <w:tc>
          <w:tcPr>
            <w:tcW w:w="9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AA3C56" w14:textId="77777777" w:rsidR="009D04AE" w:rsidRPr="00633623" w:rsidRDefault="009D04AE" w:rsidP="003672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633623">
              <w:rPr>
                <w:rFonts w:ascii="Liberation Serif" w:hAnsi="Liberation Serif"/>
                <w:sz w:val="26"/>
                <w:szCs w:val="26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9D04AE" w:rsidRPr="00633623" w14:paraId="2A2894E5" w14:textId="77777777" w:rsidTr="00CE278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CCF9" w14:textId="77777777" w:rsidR="009D04AE" w:rsidRPr="00633623" w:rsidRDefault="009D04AE" w:rsidP="003672C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6"/>
                <w:szCs w:val="26"/>
              </w:rPr>
            </w:pPr>
            <w:r w:rsidRPr="00633623">
              <w:rPr>
                <w:rFonts w:ascii="Liberation Serif" w:hAnsi="Liberation Serif"/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1359" w14:textId="77777777" w:rsidR="009D04AE" w:rsidRPr="00633623" w:rsidRDefault="009D04AE" w:rsidP="003672C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6"/>
                <w:szCs w:val="26"/>
              </w:rPr>
            </w:pPr>
            <w:r w:rsidRPr="00633623">
              <w:rPr>
                <w:rFonts w:ascii="Liberation Serif" w:hAnsi="Liberation Serif"/>
                <w:sz w:val="26"/>
                <w:szCs w:val="26"/>
              </w:rPr>
              <w:t>заведующий хозяйством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EFB39" w14:textId="77777777" w:rsidR="009D04AE" w:rsidRPr="00633623" w:rsidRDefault="009D04AE" w:rsidP="00657D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633623">
              <w:rPr>
                <w:rFonts w:ascii="Liberation Serif" w:hAnsi="Liberation Serif"/>
                <w:sz w:val="26"/>
                <w:szCs w:val="26"/>
              </w:rPr>
              <w:t>12</w:t>
            </w:r>
            <w:r w:rsidR="00657D86">
              <w:rPr>
                <w:rFonts w:ascii="Liberation Serif" w:hAnsi="Liberation Serif"/>
                <w:sz w:val="26"/>
                <w:szCs w:val="26"/>
              </w:rPr>
              <w:t>965</w:t>
            </w:r>
          </w:p>
        </w:tc>
      </w:tr>
      <w:tr w:rsidR="009D04AE" w:rsidRPr="00633623" w14:paraId="2DA41C95" w14:textId="77777777" w:rsidTr="00CE278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F133" w14:textId="77777777" w:rsidR="009D04AE" w:rsidRPr="00633623" w:rsidRDefault="009D04AE" w:rsidP="003672C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6"/>
                <w:szCs w:val="26"/>
              </w:rPr>
            </w:pPr>
            <w:r w:rsidRPr="00633623">
              <w:rPr>
                <w:rFonts w:ascii="Liberation Serif" w:hAnsi="Liberation Serif"/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3D3" w14:textId="77777777" w:rsidR="009D04AE" w:rsidRPr="00633623" w:rsidRDefault="00010E24" w:rsidP="00010E2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заведующий библиотекой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F210F" w14:textId="77777777" w:rsidR="009D04AE" w:rsidRPr="00633623" w:rsidRDefault="009D04AE" w:rsidP="00657D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633623">
              <w:rPr>
                <w:rFonts w:ascii="Liberation Serif" w:hAnsi="Liberation Serif"/>
                <w:sz w:val="26"/>
                <w:szCs w:val="26"/>
              </w:rPr>
              <w:t>1</w:t>
            </w:r>
            <w:r w:rsidR="00657D86">
              <w:rPr>
                <w:rFonts w:ascii="Liberation Serif" w:hAnsi="Liberation Serif"/>
                <w:sz w:val="26"/>
                <w:szCs w:val="26"/>
              </w:rPr>
              <w:t>6301</w:t>
            </w:r>
          </w:p>
        </w:tc>
      </w:tr>
    </w:tbl>
    <w:p w14:paraId="0BE95BB2" w14:textId="77777777" w:rsidR="009D04AE" w:rsidRPr="00633623" w:rsidRDefault="009D04AE" w:rsidP="009D04AE">
      <w:pPr>
        <w:widowControl w:val="0"/>
        <w:autoSpaceDE w:val="0"/>
        <w:autoSpaceDN w:val="0"/>
        <w:adjustRightInd w:val="0"/>
        <w:ind w:firstLine="720"/>
        <w:rPr>
          <w:rFonts w:ascii="Liberation Serif" w:hAnsi="Liberation Serif"/>
          <w:sz w:val="26"/>
          <w:szCs w:val="26"/>
        </w:rPr>
      </w:pPr>
    </w:p>
    <w:p w14:paraId="126F6DCB" w14:textId="77777777" w:rsidR="009D04AE" w:rsidRPr="00633623" w:rsidRDefault="009D04AE" w:rsidP="009D04AE">
      <w:pPr>
        <w:widowControl w:val="0"/>
        <w:autoSpaceDE w:val="0"/>
        <w:autoSpaceDN w:val="0"/>
        <w:adjustRightInd w:val="0"/>
        <w:ind w:firstLine="720"/>
        <w:rPr>
          <w:rFonts w:ascii="Liberation Serif" w:hAnsi="Liberation Serif"/>
          <w:sz w:val="26"/>
          <w:szCs w:val="26"/>
        </w:rPr>
      </w:pPr>
      <w:r w:rsidRPr="00633623">
        <w:rPr>
          <w:rFonts w:ascii="Liberation Serif" w:hAnsi="Liberation Serif"/>
          <w:b/>
          <w:bCs/>
          <w:sz w:val="26"/>
          <w:szCs w:val="26"/>
        </w:rPr>
        <w:t>Примечание</w:t>
      </w:r>
      <w:r w:rsidRPr="00633623">
        <w:rPr>
          <w:rFonts w:ascii="Liberation Serif" w:hAnsi="Liberation Serif"/>
          <w:sz w:val="26"/>
          <w:szCs w:val="26"/>
        </w:rPr>
        <w:t xml:space="preserve">. </w:t>
      </w:r>
    </w:p>
    <w:p w14:paraId="57D3CC14" w14:textId="77777777" w:rsidR="009D04AE" w:rsidRPr="00633623" w:rsidRDefault="009D04AE" w:rsidP="00B421C5">
      <w:pPr>
        <w:widowControl w:val="0"/>
        <w:autoSpaceDE w:val="0"/>
        <w:autoSpaceDN w:val="0"/>
        <w:adjustRightInd w:val="0"/>
        <w:ind w:firstLine="720"/>
        <w:jc w:val="both"/>
        <w:rPr>
          <w:rFonts w:ascii="Liberation Serif" w:hAnsi="Liberation Serif"/>
          <w:sz w:val="26"/>
          <w:szCs w:val="26"/>
        </w:rPr>
      </w:pPr>
      <w:r w:rsidRPr="00633623">
        <w:rPr>
          <w:rFonts w:ascii="Liberation Serif" w:hAnsi="Liberation Serif"/>
          <w:sz w:val="26"/>
          <w:szCs w:val="26"/>
        </w:rPr>
        <w:t>При установлении размеров должностных окладов</w:t>
      </w:r>
      <w:r w:rsidR="00B421C5">
        <w:rPr>
          <w:rFonts w:ascii="Liberation Serif" w:hAnsi="Liberation Serif"/>
          <w:sz w:val="26"/>
          <w:szCs w:val="26"/>
        </w:rPr>
        <w:t xml:space="preserve"> локальным актом муниципальной </w:t>
      </w:r>
      <w:r w:rsidRPr="00633623">
        <w:rPr>
          <w:rFonts w:ascii="Liberation Serif" w:hAnsi="Liberation Serif"/>
          <w:sz w:val="26"/>
          <w:szCs w:val="26"/>
        </w:rPr>
        <w:t>организации, в отношении которой функции и полномочия учредителя осуществляются Управлением образования Кушвинского городского округа, предусматривается их повышение за соответствие занимаемой должности руководителям структурных подразделений по итогам аттестации, в соответствии с порядком, установленным Управлением образования Кушвинского городского округа.</w:t>
      </w:r>
    </w:p>
    <w:p w14:paraId="7348F21B" w14:textId="77777777" w:rsidR="009D04AE" w:rsidRPr="00633623" w:rsidRDefault="009D04AE" w:rsidP="009D04AE">
      <w:pPr>
        <w:rPr>
          <w:rFonts w:ascii="Liberation Serif" w:hAnsi="Liberation Serif"/>
        </w:rPr>
      </w:pPr>
    </w:p>
    <w:p w14:paraId="507CE3A7" w14:textId="77777777" w:rsidR="009D04AE" w:rsidRPr="00633623" w:rsidRDefault="009D04AE" w:rsidP="009D04AE">
      <w:pPr>
        <w:rPr>
          <w:rFonts w:ascii="Liberation Serif" w:hAnsi="Liberation Serif"/>
        </w:rPr>
      </w:pPr>
    </w:p>
    <w:p w14:paraId="62366298" w14:textId="77777777" w:rsidR="009D04AE" w:rsidRPr="00633623" w:rsidRDefault="009D04AE" w:rsidP="009D04AE">
      <w:pPr>
        <w:rPr>
          <w:rFonts w:ascii="Liberation Serif" w:hAnsi="Liberation Serif"/>
        </w:rPr>
      </w:pPr>
    </w:p>
    <w:p w14:paraId="5B7154C2" w14:textId="77777777" w:rsidR="009D04AE" w:rsidRPr="00633623" w:rsidRDefault="009D04AE" w:rsidP="009D04AE">
      <w:pPr>
        <w:rPr>
          <w:rFonts w:ascii="Liberation Serif" w:hAnsi="Liberation Serif"/>
        </w:rPr>
      </w:pPr>
    </w:p>
    <w:p w14:paraId="25CD73C4" w14:textId="77777777" w:rsidR="009D04AE" w:rsidRPr="00633623" w:rsidRDefault="009D04AE" w:rsidP="009D04AE">
      <w:pPr>
        <w:rPr>
          <w:rFonts w:ascii="Liberation Serif" w:hAnsi="Liberation Serif"/>
        </w:rPr>
      </w:pPr>
    </w:p>
    <w:p w14:paraId="55DEDF26" w14:textId="77777777" w:rsidR="009D04AE" w:rsidRPr="00633623" w:rsidRDefault="009D04AE" w:rsidP="009D04AE">
      <w:pPr>
        <w:rPr>
          <w:rFonts w:ascii="Liberation Serif" w:hAnsi="Liberation Serif"/>
        </w:rPr>
      </w:pPr>
    </w:p>
    <w:sectPr w:rsidR="009D04AE" w:rsidRPr="00633623" w:rsidSect="00AC6E1A">
      <w:headerReference w:type="default" r:id="rId7"/>
      <w:pgSz w:w="11906" w:h="16838"/>
      <w:pgMar w:top="1134" w:right="567" w:bottom="1134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94EE5" w14:textId="77777777" w:rsidR="00AC6E1A" w:rsidRDefault="00AC6E1A" w:rsidP="00B37177">
      <w:r>
        <w:separator/>
      </w:r>
    </w:p>
  </w:endnote>
  <w:endnote w:type="continuationSeparator" w:id="0">
    <w:p w14:paraId="2B56FC89" w14:textId="77777777" w:rsidR="00AC6E1A" w:rsidRDefault="00AC6E1A" w:rsidP="00B37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E2E35" w14:textId="77777777" w:rsidR="00AC6E1A" w:rsidRDefault="00AC6E1A" w:rsidP="00B37177">
      <w:r>
        <w:separator/>
      </w:r>
    </w:p>
  </w:footnote>
  <w:footnote w:type="continuationSeparator" w:id="0">
    <w:p w14:paraId="72059307" w14:textId="77777777" w:rsidR="00AC6E1A" w:rsidRDefault="00AC6E1A" w:rsidP="00B37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1373451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5AE5888B" w14:textId="77777777" w:rsidR="00B37177" w:rsidRPr="00B37177" w:rsidRDefault="00B37177" w:rsidP="00B37177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B37177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B37177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B37177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E04A5A">
          <w:rPr>
            <w:rFonts w:ascii="Liberation Serif" w:hAnsi="Liberation Serif" w:cs="Liberation Serif"/>
            <w:noProof/>
            <w:sz w:val="28"/>
            <w:szCs w:val="28"/>
          </w:rPr>
          <w:t>4</w:t>
        </w:r>
        <w:r w:rsidRPr="00B37177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4E4"/>
    <w:rsid w:val="00010E24"/>
    <w:rsid w:val="0003496F"/>
    <w:rsid w:val="00190CFB"/>
    <w:rsid w:val="003D44E4"/>
    <w:rsid w:val="0044072E"/>
    <w:rsid w:val="005A1E89"/>
    <w:rsid w:val="00657D86"/>
    <w:rsid w:val="00905579"/>
    <w:rsid w:val="009D04AE"/>
    <w:rsid w:val="00AC6E1A"/>
    <w:rsid w:val="00B37177"/>
    <w:rsid w:val="00B421C5"/>
    <w:rsid w:val="00CE278B"/>
    <w:rsid w:val="00E0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18106"/>
  <w15:chartTrackingRefBased/>
  <w15:docId w15:val="{BFC0C21A-0AC7-4A68-8EF7-E9891CF93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71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37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71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65DF7-3DE8-45D7-99A6-99C7298E2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2024-04-26T09:06:00Z</cp:lastPrinted>
  <dcterms:created xsi:type="dcterms:W3CDTF">2024-04-22T06:33:00Z</dcterms:created>
  <dcterms:modified xsi:type="dcterms:W3CDTF">2024-04-26T09:06:00Z</dcterms:modified>
</cp:coreProperties>
</file>